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6E2" w:rsidRPr="007A7A98" w:rsidRDefault="008346E2" w:rsidP="008346E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B65EBEB" wp14:editId="4018835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6E2" w:rsidRPr="007A7A98" w:rsidRDefault="008346E2" w:rsidP="008346E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346E2" w:rsidRPr="007A7A98" w:rsidRDefault="008346E2" w:rsidP="008346E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346E2" w:rsidRPr="007A7A98" w:rsidRDefault="008346E2" w:rsidP="008346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8346E2" w:rsidRPr="007A7A98" w:rsidRDefault="008346E2" w:rsidP="008346E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8346E2" w:rsidRPr="007A7A98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6E2" w:rsidRPr="007A7A98" w:rsidRDefault="008346E2" w:rsidP="008346E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8346E2" w:rsidRPr="007A7A98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A7A9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7A7A98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8</w:t>
      </w:r>
      <w:r w:rsidRPr="007A7A98">
        <w:rPr>
          <w:rFonts w:ascii="Times New Roman" w:eastAsia="Times New Roman" w:hAnsi="Times New Roman" w:cs="Times New Roman"/>
          <w:b/>
          <w:u w:val="single"/>
          <w:lang w:eastAsia="sl-SI"/>
        </w:rPr>
        <w:t>-2019-VH/MŠ_</w:t>
      </w:r>
    </w:p>
    <w:p w:rsidR="008346E2" w:rsidRPr="007A7A98" w:rsidRDefault="008346E2" w:rsidP="008346E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346E2" w:rsidRPr="007A7A98" w:rsidRDefault="008346E2" w:rsidP="008346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346E2" w:rsidRPr="007A7A98" w:rsidRDefault="008346E2" w:rsidP="008346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346E2" w:rsidRPr="007A7A98" w:rsidRDefault="008346E2" w:rsidP="008346E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8346E2" w:rsidRPr="007A7A98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6E2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346E2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6E2" w:rsidRPr="008346E2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8346E2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Vertikalna signalizacija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– prometni znaki</w:t>
      </w:r>
      <w:r w:rsidRPr="008346E2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r w:rsidR="00236D54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kot sledi:</w:t>
      </w:r>
    </w:p>
    <w:p w:rsidR="008346E2" w:rsidRDefault="008346E2" w:rsidP="008346E2">
      <w:pPr>
        <w:rPr>
          <w:rFonts w:ascii="Times New Roman" w:hAnsi="Times New Roman" w:cs="Times New Roman"/>
        </w:rPr>
      </w:pPr>
    </w:p>
    <w:p w:rsidR="008346E2" w:rsidRPr="00B118BF" w:rsidRDefault="008346E2" w:rsidP="008346E2">
      <w:pPr>
        <w:pStyle w:val="Odstavekseznama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B118BF">
        <w:rPr>
          <w:rFonts w:ascii="Times New Roman" w:hAnsi="Times New Roman" w:cs="Times New Roman"/>
          <w:b/>
        </w:rPr>
        <w:t>Prometni znak 2236 prepovedna ustavitev in parkiranje</w:t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  <w:t>4 kom</w:t>
      </w:r>
    </w:p>
    <w:p w:rsidR="008346E2" w:rsidRPr="00B118BF" w:rsidRDefault="008346E2" w:rsidP="008346E2">
      <w:pPr>
        <w:pStyle w:val="Odstavekseznama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B118BF">
        <w:rPr>
          <w:rFonts w:ascii="Times New Roman" w:hAnsi="Times New Roman" w:cs="Times New Roman"/>
          <w:b/>
        </w:rPr>
        <w:t>Dopolnilna tabla 4801 3x30m, 1x15m – 600/250</w:t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  <w:t>4 kom</w:t>
      </w:r>
    </w:p>
    <w:p w:rsidR="008346E2" w:rsidRPr="00B118BF" w:rsidRDefault="008346E2" w:rsidP="008346E2">
      <w:pPr>
        <w:pStyle w:val="Odstavekseznama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B118BF">
        <w:rPr>
          <w:rFonts w:ascii="Times New Roman" w:hAnsi="Times New Roman" w:cs="Times New Roman"/>
          <w:b/>
        </w:rPr>
        <w:t>Drog toplo cinkan 63,5-dolžine 2,5 m</w:t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  <w:t>3 kom</w:t>
      </w:r>
    </w:p>
    <w:p w:rsidR="008346E2" w:rsidRPr="00B118BF" w:rsidRDefault="008346E2" w:rsidP="008346E2">
      <w:pPr>
        <w:pStyle w:val="Odstavekseznama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B118BF">
        <w:rPr>
          <w:rFonts w:ascii="Times New Roman" w:hAnsi="Times New Roman" w:cs="Times New Roman"/>
          <w:b/>
        </w:rPr>
        <w:t>Podstavek za znak 17 kg</w:t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</w:r>
      <w:r w:rsidRPr="00B118BF">
        <w:rPr>
          <w:rFonts w:ascii="Times New Roman" w:hAnsi="Times New Roman" w:cs="Times New Roman"/>
          <w:b/>
        </w:rPr>
        <w:tab/>
        <w:t>3 kom</w:t>
      </w:r>
    </w:p>
    <w:p w:rsidR="008346E2" w:rsidRDefault="00472CA3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Znaki so izdelani so iz AL pločevine z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ojačitvenim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robom,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 objemkami in refleksno folijo.</w:t>
      </w:r>
    </w:p>
    <w:p w:rsidR="00472CA3" w:rsidRPr="00B118BF" w:rsidRDefault="00472CA3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346E2" w:rsidRPr="00B268AE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268A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 Naročnik je v Specifikacijah zahtev navedel tip opreme izključno z namenom, da se določi zahtevana raven kakovosti.</w:t>
      </w:r>
    </w:p>
    <w:p w:rsidR="008346E2" w:rsidRPr="00B268AE" w:rsidRDefault="008346E2" w:rsidP="008346E2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8346E2" w:rsidRPr="00B268AE" w:rsidRDefault="008346E2" w:rsidP="00834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268A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B268A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B268A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 w:rsidRPr="00B268AE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(kontaktna oseba naročnika Vanja Herman Gril)</w:t>
      </w:r>
    </w:p>
    <w:p w:rsidR="008346E2" w:rsidRPr="007A7A98" w:rsidRDefault="008346E2" w:rsidP="00834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6E2" w:rsidRPr="007A7A98" w:rsidRDefault="008346E2" w:rsidP="008346E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346E2" w:rsidRPr="007A7A98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346E2" w:rsidRPr="007A7A98" w:rsidRDefault="008346E2" w:rsidP="008346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8346E2" w:rsidRPr="007A7A98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6E2" w:rsidRPr="007A7A98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346E2" w:rsidRPr="007A7A98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6E2" w:rsidRPr="007A7A98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7A7A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7A7A9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346E2" w:rsidRPr="007A7A98" w:rsidRDefault="008346E2" w:rsidP="00834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6E2" w:rsidRDefault="008346E2" w:rsidP="00834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8346E2" w:rsidRDefault="008346E2" w:rsidP="00834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93A79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Pr="00D93A79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</w:p>
    <w:p w:rsidR="008346E2" w:rsidRPr="007A7A98" w:rsidRDefault="008346E2" w:rsidP="00834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vertikalna signalizacija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.04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12ure.</w:t>
      </w:r>
    </w:p>
    <w:p w:rsidR="008346E2" w:rsidRPr="007A7A98" w:rsidRDefault="008346E2" w:rsidP="00834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6E2" w:rsidRPr="007A7A98" w:rsidRDefault="008346E2" w:rsidP="008346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8346E2" w:rsidRPr="007A7A98" w:rsidRDefault="008346E2" w:rsidP="008346E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8346E2" w:rsidRPr="007A7A98" w:rsidRDefault="008346E2" w:rsidP="008346E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8346E2" w:rsidRPr="007A7A98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7A7A9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7A7A98">
        <w:rPr>
          <w:rFonts w:ascii="Times New Roman" w:eastAsia="Times New Roman" w:hAnsi="Times New Roman" w:cs="Times New Roman"/>
          <w:lang w:eastAsia="sl-SI"/>
        </w:rPr>
        <w:t>.</w:t>
      </w:r>
    </w:p>
    <w:p w:rsidR="008346E2" w:rsidRPr="007A7A98" w:rsidRDefault="008346E2" w:rsidP="00834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346E2" w:rsidRDefault="008346E2" w:rsidP="008346E2"/>
    <w:p w:rsidR="008346E2" w:rsidRDefault="008346E2" w:rsidP="008346E2"/>
    <w:p w:rsidR="0049585C" w:rsidRDefault="0049585C"/>
    <w:sectPr w:rsidR="0049585C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72CA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472CA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72CA3">
    <w:pPr>
      <w:pStyle w:val="Noga"/>
      <w:jc w:val="center"/>
    </w:pPr>
  </w:p>
  <w:p w:rsidR="00B251B9" w:rsidRDefault="00472CA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472CA3">
    <w:pPr>
      <w:pStyle w:val="Noga"/>
      <w:jc w:val="center"/>
    </w:pPr>
  </w:p>
  <w:p w:rsidR="00B251B9" w:rsidRDefault="00472CA3">
    <w:pPr>
      <w:pStyle w:val="Noga"/>
      <w:jc w:val="center"/>
    </w:pPr>
  </w:p>
  <w:p w:rsidR="00B251B9" w:rsidRDefault="00472CA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72CA3">
    <w:pPr>
      <w:pStyle w:val="Noga"/>
      <w:jc w:val="center"/>
      <w:rPr>
        <w:rFonts w:ascii="Arial" w:hAnsi="Arial"/>
        <w:sz w:val="16"/>
      </w:rPr>
    </w:pPr>
  </w:p>
  <w:p w:rsidR="00B251B9" w:rsidRDefault="00472CA3">
    <w:pPr>
      <w:pStyle w:val="Noga"/>
      <w:jc w:val="center"/>
      <w:rPr>
        <w:rFonts w:ascii="Arial" w:hAnsi="Arial"/>
        <w:sz w:val="16"/>
      </w:rPr>
    </w:pPr>
  </w:p>
  <w:p w:rsidR="00B251B9" w:rsidRDefault="00472CA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72CA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72CA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72CA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72CA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72CA3">
    <w:pPr>
      <w:pStyle w:val="Noga"/>
      <w:jc w:val="center"/>
      <w:rPr>
        <w:rFonts w:ascii="Arial" w:hAnsi="Arial"/>
        <w:sz w:val="16"/>
      </w:rPr>
    </w:pPr>
  </w:p>
  <w:p w:rsidR="00B251B9" w:rsidRDefault="00472CA3">
    <w:pPr>
      <w:pStyle w:val="Glava"/>
      <w:ind w:right="360"/>
    </w:pPr>
    <w:r>
      <w:t xml:space="preserve">                                                    </w:t>
    </w:r>
    <w:r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E4D31"/>
    <w:multiLevelType w:val="hybridMultilevel"/>
    <w:tmpl w:val="195E75A2"/>
    <w:lvl w:ilvl="0" w:tplc="A82C3E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02715"/>
    <w:multiLevelType w:val="hybridMultilevel"/>
    <w:tmpl w:val="314806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F6D3E"/>
    <w:multiLevelType w:val="hybridMultilevel"/>
    <w:tmpl w:val="65ACEA72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34C84"/>
    <w:multiLevelType w:val="hybridMultilevel"/>
    <w:tmpl w:val="C92C11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E2"/>
    <w:rsid w:val="00236D54"/>
    <w:rsid w:val="00472CA3"/>
    <w:rsid w:val="0049585C"/>
    <w:rsid w:val="008346E2"/>
    <w:rsid w:val="00B1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0CCE23D"/>
  <w15:chartTrackingRefBased/>
  <w15:docId w15:val="{7EE387C3-C6DE-4E5B-82F6-3FC68A06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346E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34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346E2"/>
  </w:style>
  <w:style w:type="paragraph" w:styleId="Glava">
    <w:name w:val="header"/>
    <w:basedOn w:val="Navaden"/>
    <w:link w:val="GlavaZnak"/>
    <w:uiPriority w:val="99"/>
    <w:semiHidden/>
    <w:unhideWhenUsed/>
    <w:rsid w:val="00834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346E2"/>
  </w:style>
  <w:style w:type="character" w:styleId="tevilkastrani">
    <w:name w:val="page number"/>
    <w:basedOn w:val="Privzetapisavaodstavka"/>
    <w:rsid w:val="008346E2"/>
  </w:style>
  <w:style w:type="paragraph" w:styleId="Odstavekseznama">
    <w:name w:val="List Paragraph"/>
    <w:basedOn w:val="Navaden"/>
    <w:uiPriority w:val="34"/>
    <w:qFormat/>
    <w:rsid w:val="008346E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8346E2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34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34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nja.herman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dcterms:created xsi:type="dcterms:W3CDTF">2019-04-16T09:57:00Z</dcterms:created>
  <dcterms:modified xsi:type="dcterms:W3CDTF">2019-04-16T10:14:00Z</dcterms:modified>
</cp:coreProperties>
</file>